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Appendix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EUS Survey (correct answers are provided in bold print):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What is your specialty?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-Medical gastroenterologist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-Medical non-gastroenterologist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-Surgical gastroenterologist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-Surgical non-gastroenterologist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Have you ever scheduled a patient for Endoscopic Ultrasound (EUS)? _yes 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Which of the following are appropriate indications for EUS?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ESOPHAGUS: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1. Local staging of an operable esophageal cancer: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2. Evaluation of metastatic esophageal cancer: ___yes ___</w:t>
      </w:r>
      <w:r>
        <w:rPr>
          <w:rFonts w:ascii="Times New Roman" w:hAnsi="Times New Roman" w:cs="Times New Roman"/>
          <w:b/>
          <w:sz w:val="20"/>
          <w:szCs w:val="20"/>
        </w:rPr>
        <w:t>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3. Screening of Barrett’s esophagus: ___yes ___</w:t>
      </w:r>
      <w:r>
        <w:rPr>
          <w:rFonts w:ascii="Times New Roman" w:hAnsi="Times New Roman" w:cs="Times New Roman"/>
          <w:b/>
          <w:sz w:val="20"/>
          <w:szCs w:val="20"/>
        </w:rPr>
        <w:t>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4. Evaluation of achalasia: ___yes __</w:t>
      </w:r>
      <w:r>
        <w:rPr>
          <w:rFonts w:ascii="Times New Roman" w:hAnsi="Times New Roman" w:cs="Times New Roman"/>
          <w:b/>
          <w:sz w:val="20"/>
          <w:szCs w:val="20"/>
        </w:rPr>
        <w:t>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5. Staging of lung cancer: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GASTRODUODENUM: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6. Local staging of gastric cancer: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7. Evaluation of a submucosal mass: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8. Evaluation of dyspepsia: ___yes ___</w:t>
      </w:r>
      <w:r>
        <w:rPr>
          <w:rFonts w:ascii="Times New Roman" w:hAnsi="Times New Roman" w:cs="Times New Roman"/>
          <w:b/>
          <w:sz w:val="20"/>
          <w:szCs w:val="20"/>
        </w:rPr>
        <w:t>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9. Local staging of gastric lymphoma: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10. Sampling of suspicious perigastric lymph nodes: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11. Assessment of duodenal ulcer: ___yes ___</w:t>
      </w:r>
      <w:r>
        <w:rPr>
          <w:rFonts w:ascii="Times New Roman" w:hAnsi="Times New Roman" w:cs="Times New Roman"/>
          <w:b/>
          <w:sz w:val="20"/>
          <w:szCs w:val="20"/>
        </w:rPr>
        <w:t>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HEPATO-PANCREATO-BILIARY: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12. Local staging of ampullary cancer: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13. Local staging of pancreatic cancer: ___</w:t>
      </w:r>
      <w:r>
        <w:rPr>
          <w:rFonts w:ascii="Times New Roman" w:hAnsi="Times New Roman" w:cs="Times New Roman"/>
          <w:b/>
          <w:sz w:val="20"/>
          <w:szCs w:val="20"/>
        </w:rPr>
        <w:t xml:space="preserve">yes </w:t>
      </w:r>
      <w:r>
        <w:rPr>
          <w:rFonts w:ascii="Times New Roman" w:hAnsi="Times New Roman" w:cs="Times New Roman"/>
          <w:sz w:val="20"/>
          <w:szCs w:val="20"/>
        </w:rPr>
        <w:t>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14. Evaluation of weight loss: ___yes ___</w:t>
      </w:r>
      <w:r>
        <w:rPr>
          <w:rFonts w:ascii="Times New Roman" w:hAnsi="Times New Roman" w:cs="Times New Roman"/>
          <w:b/>
          <w:sz w:val="20"/>
          <w:szCs w:val="20"/>
        </w:rPr>
        <w:t>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15. Evaluation of pancreatic cysts: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16. Evaluation of abdominal pain: ___yes ___</w:t>
      </w:r>
      <w:r>
        <w:rPr>
          <w:rFonts w:ascii="Times New Roman" w:hAnsi="Times New Roman" w:cs="Times New Roman"/>
          <w:b/>
          <w:sz w:val="20"/>
          <w:szCs w:val="20"/>
        </w:rPr>
        <w:t>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17. Assessment of chronic pancreatitis: ___</w:t>
      </w:r>
      <w:r>
        <w:rPr>
          <w:rFonts w:ascii="Times New Roman" w:hAnsi="Times New Roman" w:cs="Times New Roman"/>
          <w:b/>
          <w:sz w:val="20"/>
          <w:szCs w:val="20"/>
        </w:rPr>
        <w:t xml:space="preserve">yes </w:t>
      </w:r>
      <w:r>
        <w:rPr>
          <w:rFonts w:ascii="Times New Roman" w:hAnsi="Times New Roman" w:cs="Times New Roman"/>
          <w:sz w:val="20"/>
          <w:szCs w:val="20"/>
        </w:rPr>
        <w:t>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18. Treatment of abdominal pain secondary to pancreatic cancer: __</w:t>
      </w:r>
      <w:r>
        <w:rPr>
          <w:rFonts w:ascii="Times New Roman" w:hAnsi="Times New Roman" w:cs="Times New Roman"/>
          <w:b/>
          <w:sz w:val="20"/>
          <w:szCs w:val="20"/>
        </w:rPr>
        <w:t>_yes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19. Evaluation of suspected choledocholithiasis: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20. Sampling of liver metastasis: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(in left hepatic lobe only)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COLORECTUM: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21. Local staging of rectal cancer: __</w:t>
      </w:r>
      <w:r>
        <w:rPr>
          <w:rFonts w:ascii="Times New Roman" w:hAnsi="Times New Roman" w:cs="Times New Roman"/>
          <w:b/>
          <w:sz w:val="20"/>
          <w:szCs w:val="20"/>
        </w:rPr>
        <w:t>_yes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22. Evaluation of fecal incontinence: ___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___no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23. Evaluation of constipation: ___yes ___</w:t>
      </w:r>
      <w:r>
        <w:rPr>
          <w:rFonts w:ascii="Times New Roman" w:hAnsi="Times New Roman" w:cs="Times New Roman"/>
          <w:b/>
          <w:sz w:val="20"/>
          <w:szCs w:val="20"/>
        </w:rPr>
        <w:t>no</w:t>
      </w:r>
    </w:p>
    <w:p w:rsidR="00F452E3" w:rsidRDefault="00F452E3" w:rsidP="00F45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24. Assessment of adenomatous rectal polyp: ___yes ___</w:t>
      </w:r>
      <w:r>
        <w:rPr>
          <w:rFonts w:ascii="Times New Roman" w:hAnsi="Times New Roman" w:cs="Times New Roman"/>
          <w:b/>
          <w:sz w:val="20"/>
          <w:szCs w:val="20"/>
        </w:rPr>
        <w:t>no</w:t>
      </w:r>
    </w:p>
    <w:p w:rsidR="00F452E3" w:rsidRDefault="00F452E3" w:rsidP="00F452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25. Local staging of colon cancer: ___yes ___</w:t>
      </w:r>
      <w:r>
        <w:rPr>
          <w:rFonts w:ascii="Times New Roman" w:hAnsi="Times New Roman" w:cs="Times New Roman"/>
          <w:b/>
          <w:sz w:val="20"/>
          <w:szCs w:val="20"/>
        </w:rPr>
        <w:t>no</w:t>
      </w:r>
    </w:p>
    <w:p w:rsidR="005675CB" w:rsidRDefault="005675CB"/>
    <w:sectPr w:rsidR="005675CB" w:rsidSect="0056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F452E3"/>
    <w:rsid w:val="00005CC3"/>
    <w:rsid w:val="00006339"/>
    <w:rsid w:val="0001237C"/>
    <w:rsid w:val="0001303D"/>
    <w:rsid w:val="00013F77"/>
    <w:rsid w:val="00017D63"/>
    <w:rsid w:val="000200D2"/>
    <w:rsid w:val="00021DC8"/>
    <w:rsid w:val="000321F6"/>
    <w:rsid w:val="0003632D"/>
    <w:rsid w:val="0004510C"/>
    <w:rsid w:val="00050488"/>
    <w:rsid w:val="00053866"/>
    <w:rsid w:val="00056FA0"/>
    <w:rsid w:val="00064E4A"/>
    <w:rsid w:val="00072AE9"/>
    <w:rsid w:val="00074359"/>
    <w:rsid w:val="000743A2"/>
    <w:rsid w:val="00076B2A"/>
    <w:rsid w:val="00080072"/>
    <w:rsid w:val="00083088"/>
    <w:rsid w:val="00084FBB"/>
    <w:rsid w:val="0009129C"/>
    <w:rsid w:val="000970F1"/>
    <w:rsid w:val="000A3F4A"/>
    <w:rsid w:val="000A4874"/>
    <w:rsid w:val="000B2BAD"/>
    <w:rsid w:val="000B2EA2"/>
    <w:rsid w:val="000B7078"/>
    <w:rsid w:val="000C7103"/>
    <w:rsid w:val="000D5607"/>
    <w:rsid w:val="000E4011"/>
    <w:rsid w:val="00101D34"/>
    <w:rsid w:val="00103E38"/>
    <w:rsid w:val="00111CE7"/>
    <w:rsid w:val="001223EB"/>
    <w:rsid w:val="001278AC"/>
    <w:rsid w:val="00131E05"/>
    <w:rsid w:val="0013353A"/>
    <w:rsid w:val="00141D89"/>
    <w:rsid w:val="001430C9"/>
    <w:rsid w:val="00143DC5"/>
    <w:rsid w:val="0015143F"/>
    <w:rsid w:val="001529BD"/>
    <w:rsid w:val="00160B0A"/>
    <w:rsid w:val="00162505"/>
    <w:rsid w:val="00166BCC"/>
    <w:rsid w:val="001745F0"/>
    <w:rsid w:val="00176289"/>
    <w:rsid w:val="001769B9"/>
    <w:rsid w:val="00183774"/>
    <w:rsid w:val="00187D4D"/>
    <w:rsid w:val="00196E94"/>
    <w:rsid w:val="001A2854"/>
    <w:rsid w:val="001A4162"/>
    <w:rsid w:val="001A69C6"/>
    <w:rsid w:val="001A7960"/>
    <w:rsid w:val="001B1AD7"/>
    <w:rsid w:val="001B7593"/>
    <w:rsid w:val="001C0038"/>
    <w:rsid w:val="001C5AD2"/>
    <w:rsid w:val="001D11A7"/>
    <w:rsid w:val="001D58CF"/>
    <w:rsid w:val="001D7D28"/>
    <w:rsid w:val="001E1E67"/>
    <w:rsid w:val="001E2D01"/>
    <w:rsid w:val="001E5732"/>
    <w:rsid w:val="001F23AE"/>
    <w:rsid w:val="001F2685"/>
    <w:rsid w:val="001F4E9C"/>
    <w:rsid w:val="0020318C"/>
    <w:rsid w:val="002046C9"/>
    <w:rsid w:val="00210F74"/>
    <w:rsid w:val="00217B57"/>
    <w:rsid w:val="002209B9"/>
    <w:rsid w:val="002336B3"/>
    <w:rsid w:val="00234EFE"/>
    <w:rsid w:val="002447E0"/>
    <w:rsid w:val="0025097F"/>
    <w:rsid w:val="00265CDC"/>
    <w:rsid w:val="00273B85"/>
    <w:rsid w:val="0028136B"/>
    <w:rsid w:val="002875EB"/>
    <w:rsid w:val="00292AC9"/>
    <w:rsid w:val="00292B1C"/>
    <w:rsid w:val="002A006D"/>
    <w:rsid w:val="002A0EFC"/>
    <w:rsid w:val="002A2CD4"/>
    <w:rsid w:val="002A586B"/>
    <w:rsid w:val="002A6398"/>
    <w:rsid w:val="002B0547"/>
    <w:rsid w:val="002B6B3E"/>
    <w:rsid w:val="002C28C5"/>
    <w:rsid w:val="002C4067"/>
    <w:rsid w:val="002C7B85"/>
    <w:rsid w:val="002D60F0"/>
    <w:rsid w:val="002E02CC"/>
    <w:rsid w:val="002E15A9"/>
    <w:rsid w:val="002E307D"/>
    <w:rsid w:val="002E41F8"/>
    <w:rsid w:val="002E586A"/>
    <w:rsid w:val="002E5C98"/>
    <w:rsid w:val="002F5FCC"/>
    <w:rsid w:val="0030486E"/>
    <w:rsid w:val="00305F7F"/>
    <w:rsid w:val="0031081A"/>
    <w:rsid w:val="00313D9E"/>
    <w:rsid w:val="00316D7E"/>
    <w:rsid w:val="0032292C"/>
    <w:rsid w:val="00325592"/>
    <w:rsid w:val="00326D1C"/>
    <w:rsid w:val="003307DD"/>
    <w:rsid w:val="003312E7"/>
    <w:rsid w:val="00335E31"/>
    <w:rsid w:val="0034047D"/>
    <w:rsid w:val="00340A71"/>
    <w:rsid w:val="00355BE3"/>
    <w:rsid w:val="00363020"/>
    <w:rsid w:val="00364390"/>
    <w:rsid w:val="00364A8F"/>
    <w:rsid w:val="00364BF1"/>
    <w:rsid w:val="00365FBE"/>
    <w:rsid w:val="003861AD"/>
    <w:rsid w:val="003A10CB"/>
    <w:rsid w:val="003A7D54"/>
    <w:rsid w:val="003B4973"/>
    <w:rsid w:val="003B67CC"/>
    <w:rsid w:val="003B6E23"/>
    <w:rsid w:val="003C5EA8"/>
    <w:rsid w:val="003D770A"/>
    <w:rsid w:val="003E35A3"/>
    <w:rsid w:val="003E6823"/>
    <w:rsid w:val="003E7583"/>
    <w:rsid w:val="003E7A7C"/>
    <w:rsid w:val="003F1CB2"/>
    <w:rsid w:val="003F2714"/>
    <w:rsid w:val="003F3353"/>
    <w:rsid w:val="00413232"/>
    <w:rsid w:val="00420109"/>
    <w:rsid w:val="00425A64"/>
    <w:rsid w:val="004266B4"/>
    <w:rsid w:val="00431EFB"/>
    <w:rsid w:val="00431F80"/>
    <w:rsid w:val="0044348F"/>
    <w:rsid w:val="004443F7"/>
    <w:rsid w:val="004476FE"/>
    <w:rsid w:val="0045006B"/>
    <w:rsid w:val="004500C1"/>
    <w:rsid w:val="0046057F"/>
    <w:rsid w:val="00473E30"/>
    <w:rsid w:val="00483CC7"/>
    <w:rsid w:val="00486DF5"/>
    <w:rsid w:val="00487439"/>
    <w:rsid w:val="00491800"/>
    <w:rsid w:val="00491B5A"/>
    <w:rsid w:val="0049278B"/>
    <w:rsid w:val="0049284A"/>
    <w:rsid w:val="00494C5C"/>
    <w:rsid w:val="004C62EA"/>
    <w:rsid w:val="004D5F83"/>
    <w:rsid w:val="004E10A6"/>
    <w:rsid w:val="004E761D"/>
    <w:rsid w:val="004E7B12"/>
    <w:rsid w:val="004F04C1"/>
    <w:rsid w:val="004F2B05"/>
    <w:rsid w:val="004F3BCC"/>
    <w:rsid w:val="004F5216"/>
    <w:rsid w:val="0050187F"/>
    <w:rsid w:val="005020C3"/>
    <w:rsid w:val="005055F0"/>
    <w:rsid w:val="0050687E"/>
    <w:rsid w:val="0053379F"/>
    <w:rsid w:val="0054291C"/>
    <w:rsid w:val="00542F07"/>
    <w:rsid w:val="005557E5"/>
    <w:rsid w:val="005675CB"/>
    <w:rsid w:val="00576706"/>
    <w:rsid w:val="005815E3"/>
    <w:rsid w:val="00584AE9"/>
    <w:rsid w:val="00584E73"/>
    <w:rsid w:val="00584FBC"/>
    <w:rsid w:val="0058627D"/>
    <w:rsid w:val="0059051D"/>
    <w:rsid w:val="005950F2"/>
    <w:rsid w:val="00597E4A"/>
    <w:rsid w:val="005A5BAC"/>
    <w:rsid w:val="005A7D51"/>
    <w:rsid w:val="005B0B65"/>
    <w:rsid w:val="005B0E54"/>
    <w:rsid w:val="005B365A"/>
    <w:rsid w:val="005C6771"/>
    <w:rsid w:val="005C7C0B"/>
    <w:rsid w:val="005D090F"/>
    <w:rsid w:val="005D4473"/>
    <w:rsid w:val="005D4D02"/>
    <w:rsid w:val="005D5A1B"/>
    <w:rsid w:val="005D6AB5"/>
    <w:rsid w:val="005E1F09"/>
    <w:rsid w:val="005E472B"/>
    <w:rsid w:val="005E5140"/>
    <w:rsid w:val="005E6CA8"/>
    <w:rsid w:val="005F1B72"/>
    <w:rsid w:val="005F7387"/>
    <w:rsid w:val="00602160"/>
    <w:rsid w:val="006104ED"/>
    <w:rsid w:val="00611C88"/>
    <w:rsid w:val="00613066"/>
    <w:rsid w:val="00613F57"/>
    <w:rsid w:val="006140FA"/>
    <w:rsid w:val="00615E5D"/>
    <w:rsid w:val="00626D35"/>
    <w:rsid w:val="0063013B"/>
    <w:rsid w:val="006325A8"/>
    <w:rsid w:val="00632E86"/>
    <w:rsid w:val="006341AA"/>
    <w:rsid w:val="006360D1"/>
    <w:rsid w:val="006426FC"/>
    <w:rsid w:val="00644D1C"/>
    <w:rsid w:val="00650EB6"/>
    <w:rsid w:val="006540CB"/>
    <w:rsid w:val="0066112F"/>
    <w:rsid w:val="00662585"/>
    <w:rsid w:val="0067109D"/>
    <w:rsid w:val="006715F8"/>
    <w:rsid w:val="00672D4B"/>
    <w:rsid w:val="00676EA2"/>
    <w:rsid w:val="00677C2B"/>
    <w:rsid w:val="006853F8"/>
    <w:rsid w:val="00686179"/>
    <w:rsid w:val="00691C8B"/>
    <w:rsid w:val="006A2A6B"/>
    <w:rsid w:val="006B4338"/>
    <w:rsid w:val="006B47B5"/>
    <w:rsid w:val="006B714F"/>
    <w:rsid w:val="006C2617"/>
    <w:rsid w:val="006D0AB2"/>
    <w:rsid w:val="006D0CCC"/>
    <w:rsid w:val="006D2EC1"/>
    <w:rsid w:val="006E061C"/>
    <w:rsid w:val="006E4225"/>
    <w:rsid w:val="006E45C6"/>
    <w:rsid w:val="006E7A31"/>
    <w:rsid w:val="006F1ABD"/>
    <w:rsid w:val="006F29BD"/>
    <w:rsid w:val="006F36A0"/>
    <w:rsid w:val="006F564B"/>
    <w:rsid w:val="006F70F9"/>
    <w:rsid w:val="00705A0B"/>
    <w:rsid w:val="00720F70"/>
    <w:rsid w:val="00726BBD"/>
    <w:rsid w:val="00727A4B"/>
    <w:rsid w:val="0074732F"/>
    <w:rsid w:val="00750871"/>
    <w:rsid w:val="0075137C"/>
    <w:rsid w:val="0077315C"/>
    <w:rsid w:val="007768FD"/>
    <w:rsid w:val="007839E8"/>
    <w:rsid w:val="0078745D"/>
    <w:rsid w:val="00787A9A"/>
    <w:rsid w:val="00787B4B"/>
    <w:rsid w:val="007A4CE2"/>
    <w:rsid w:val="007B047D"/>
    <w:rsid w:val="007D0091"/>
    <w:rsid w:val="007D0BE9"/>
    <w:rsid w:val="007D14B1"/>
    <w:rsid w:val="007D222D"/>
    <w:rsid w:val="007D5519"/>
    <w:rsid w:val="007D7799"/>
    <w:rsid w:val="007E0FA6"/>
    <w:rsid w:val="007E1CA8"/>
    <w:rsid w:val="007E5448"/>
    <w:rsid w:val="007F17FD"/>
    <w:rsid w:val="007F6F8B"/>
    <w:rsid w:val="007F7DE6"/>
    <w:rsid w:val="00802453"/>
    <w:rsid w:val="00803542"/>
    <w:rsid w:val="0080398E"/>
    <w:rsid w:val="00803BF4"/>
    <w:rsid w:val="00805F92"/>
    <w:rsid w:val="0081252C"/>
    <w:rsid w:val="008130BF"/>
    <w:rsid w:val="00821FAB"/>
    <w:rsid w:val="0082240B"/>
    <w:rsid w:val="00823824"/>
    <w:rsid w:val="00842118"/>
    <w:rsid w:val="008546BD"/>
    <w:rsid w:val="00854E34"/>
    <w:rsid w:val="00857220"/>
    <w:rsid w:val="00857F49"/>
    <w:rsid w:val="008722B7"/>
    <w:rsid w:val="00873B3D"/>
    <w:rsid w:val="008814AF"/>
    <w:rsid w:val="008834CE"/>
    <w:rsid w:val="00883EE4"/>
    <w:rsid w:val="00884F51"/>
    <w:rsid w:val="00887DD8"/>
    <w:rsid w:val="008A1E83"/>
    <w:rsid w:val="008A5C8D"/>
    <w:rsid w:val="008B3991"/>
    <w:rsid w:val="008B5031"/>
    <w:rsid w:val="008D338B"/>
    <w:rsid w:val="008D4243"/>
    <w:rsid w:val="008D5442"/>
    <w:rsid w:val="008D5CE9"/>
    <w:rsid w:val="008E22A4"/>
    <w:rsid w:val="008E368E"/>
    <w:rsid w:val="008E4A09"/>
    <w:rsid w:val="008E568E"/>
    <w:rsid w:val="008F23BF"/>
    <w:rsid w:val="008F30A9"/>
    <w:rsid w:val="009016F5"/>
    <w:rsid w:val="00904EEE"/>
    <w:rsid w:val="0090625F"/>
    <w:rsid w:val="009063DD"/>
    <w:rsid w:val="00911758"/>
    <w:rsid w:val="00911C1C"/>
    <w:rsid w:val="00914929"/>
    <w:rsid w:val="00916E6E"/>
    <w:rsid w:val="00927392"/>
    <w:rsid w:val="00934B32"/>
    <w:rsid w:val="009370C3"/>
    <w:rsid w:val="00937179"/>
    <w:rsid w:val="00944759"/>
    <w:rsid w:val="00946390"/>
    <w:rsid w:val="00950D12"/>
    <w:rsid w:val="00951F07"/>
    <w:rsid w:val="00960EB4"/>
    <w:rsid w:val="00971149"/>
    <w:rsid w:val="00973285"/>
    <w:rsid w:val="00973CA4"/>
    <w:rsid w:val="00975E98"/>
    <w:rsid w:val="00976F2C"/>
    <w:rsid w:val="00977123"/>
    <w:rsid w:val="0098227C"/>
    <w:rsid w:val="009923C3"/>
    <w:rsid w:val="00995777"/>
    <w:rsid w:val="009A0B62"/>
    <w:rsid w:val="009A24F6"/>
    <w:rsid w:val="009B0A10"/>
    <w:rsid w:val="009B2F65"/>
    <w:rsid w:val="009C56AE"/>
    <w:rsid w:val="009C5D5D"/>
    <w:rsid w:val="009C727D"/>
    <w:rsid w:val="009D13A3"/>
    <w:rsid w:val="009D5351"/>
    <w:rsid w:val="009D5B26"/>
    <w:rsid w:val="009D77F2"/>
    <w:rsid w:val="009E1925"/>
    <w:rsid w:val="009F32B3"/>
    <w:rsid w:val="009F7D95"/>
    <w:rsid w:val="00A020D2"/>
    <w:rsid w:val="00A02339"/>
    <w:rsid w:val="00A07B94"/>
    <w:rsid w:val="00A13372"/>
    <w:rsid w:val="00A15D90"/>
    <w:rsid w:val="00A17D8D"/>
    <w:rsid w:val="00A23A02"/>
    <w:rsid w:val="00A2492F"/>
    <w:rsid w:val="00A33B93"/>
    <w:rsid w:val="00A4029B"/>
    <w:rsid w:val="00A43861"/>
    <w:rsid w:val="00A444FA"/>
    <w:rsid w:val="00A504B3"/>
    <w:rsid w:val="00A51D86"/>
    <w:rsid w:val="00A63F67"/>
    <w:rsid w:val="00A64B79"/>
    <w:rsid w:val="00A74B24"/>
    <w:rsid w:val="00A81DA7"/>
    <w:rsid w:val="00A833F2"/>
    <w:rsid w:val="00A8468D"/>
    <w:rsid w:val="00A850D8"/>
    <w:rsid w:val="00A855AC"/>
    <w:rsid w:val="00A865D7"/>
    <w:rsid w:val="00A872DC"/>
    <w:rsid w:val="00A90658"/>
    <w:rsid w:val="00A9708F"/>
    <w:rsid w:val="00AA0CD6"/>
    <w:rsid w:val="00AA0EFB"/>
    <w:rsid w:val="00AA17B6"/>
    <w:rsid w:val="00AA30F6"/>
    <w:rsid w:val="00AB1476"/>
    <w:rsid w:val="00AC32B1"/>
    <w:rsid w:val="00AD5B95"/>
    <w:rsid w:val="00AD640C"/>
    <w:rsid w:val="00AD7699"/>
    <w:rsid w:val="00AE3E1C"/>
    <w:rsid w:val="00AF064E"/>
    <w:rsid w:val="00AF09CC"/>
    <w:rsid w:val="00AF417C"/>
    <w:rsid w:val="00B0085A"/>
    <w:rsid w:val="00B00DB8"/>
    <w:rsid w:val="00B0788E"/>
    <w:rsid w:val="00B13F54"/>
    <w:rsid w:val="00B16976"/>
    <w:rsid w:val="00B16E36"/>
    <w:rsid w:val="00B17344"/>
    <w:rsid w:val="00B252DA"/>
    <w:rsid w:val="00B2576D"/>
    <w:rsid w:val="00B31B1A"/>
    <w:rsid w:val="00B43904"/>
    <w:rsid w:val="00B439B7"/>
    <w:rsid w:val="00B47C49"/>
    <w:rsid w:val="00B6319D"/>
    <w:rsid w:val="00B713E1"/>
    <w:rsid w:val="00B73384"/>
    <w:rsid w:val="00B75532"/>
    <w:rsid w:val="00B7598E"/>
    <w:rsid w:val="00B77250"/>
    <w:rsid w:val="00B873B2"/>
    <w:rsid w:val="00B92F89"/>
    <w:rsid w:val="00B93C71"/>
    <w:rsid w:val="00BA1F20"/>
    <w:rsid w:val="00BA4041"/>
    <w:rsid w:val="00BA6E93"/>
    <w:rsid w:val="00BB0173"/>
    <w:rsid w:val="00BB4C0A"/>
    <w:rsid w:val="00BB6D59"/>
    <w:rsid w:val="00BC381E"/>
    <w:rsid w:val="00BC3B2D"/>
    <w:rsid w:val="00BD5DD2"/>
    <w:rsid w:val="00BD767E"/>
    <w:rsid w:val="00BE4421"/>
    <w:rsid w:val="00BE444E"/>
    <w:rsid w:val="00BE599B"/>
    <w:rsid w:val="00BE71E2"/>
    <w:rsid w:val="00BF707F"/>
    <w:rsid w:val="00BF7292"/>
    <w:rsid w:val="00C00746"/>
    <w:rsid w:val="00C07F31"/>
    <w:rsid w:val="00C15026"/>
    <w:rsid w:val="00C21DD9"/>
    <w:rsid w:val="00C26894"/>
    <w:rsid w:val="00C26F6E"/>
    <w:rsid w:val="00C3370F"/>
    <w:rsid w:val="00C36B68"/>
    <w:rsid w:val="00C40249"/>
    <w:rsid w:val="00C43272"/>
    <w:rsid w:val="00C436CA"/>
    <w:rsid w:val="00C4651D"/>
    <w:rsid w:val="00C525A0"/>
    <w:rsid w:val="00C53DB8"/>
    <w:rsid w:val="00C60BDD"/>
    <w:rsid w:val="00C63B8D"/>
    <w:rsid w:val="00C64C25"/>
    <w:rsid w:val="00C81267"/>
    <w:rsid w:val="00C9230B"/>
    <w:rsid w:val="00CA0534"/>
    <w:rsid w:val="00CA4815"/>
    <w:rsid w:val="00CA578A"/>
    <w:rsid w:val="00CA6685"/>
    <w:rsid w:val="00CB0F93"/>
    <w:rsid w:val="00CB286A"/>
    <w:rsid w:val="00CB5F42"/>
    <w:rsid w:val="00CB7359"/>
    <w:rsid w:val="00CB78E7"/>
    <w:rsid w:val="00CC1C30"/>
    <w:rsid w:val="00CC301F"/>
    <w:rsid w:val="00CC6930"/>
    <w:rsid w:val="00CC71E0"/>
    <w:rsid w:val="00CD6676"/>
    <w:rsid w:val="00CE5DA3"/>
    <w:rsid w:val="00CE665A"/>
    <w:rsid w:val="00CE66A5"/>
    <w:rsid w:val="00CF2E54"/>
    <w:rsid w:val="00D00B8F"/>
    <w:rsid w:val="00D11975"/>
    <w:rsid w:val="00D13F77"/>
    <w:rsid w:val="00D25165"/>
    <w:rsid w:val="00D26BF5"/>
    <w:rsid w:val="00D34E8C"/>
    <w:rsid w:val="00D41DC3"/>
    <w:rsid w:val="00D44595"/>
    <w:rsid w:val="00D45229"/>
    <w:rsid w:val="00D504DB"/>
    <w:rsid w:val="00D50B04"/>
    <w:rsid w:val="00D5299B"/>
    <w:rsid w:val="00D61B9F"/>
    <w:rsid w:val="00D75D9C"/>
    <w:rsid w:val="00D82412"/>
    <w:rsid w:val="00D85A14"/>
    <w:rsid w:val="00D86195"/>
    <w:rsid w:val="00DA3F26"/>
    <w:rsid w:val="00DA4AB7"/>
    <w:rsid w:val="00DA6C5C"/>
    <w:rsid w:val="00DA6FD5"/>
    <w:rsid w:val="00DB30AB"/>
    <w:rsid w:val="00DC40DF"/>
    <w:rsid w:val="00DC62BA"/>
    <w:rsid w:val="00DD13E1"/>
    <w:rsid w:val="00DD4C1D"/>
    <w:rsid w:val="00DD50BE"/>
    <w:rsid w:val="00DD6FB9"/>
    <w:rsid w:val="00DD75E7"/>
    <w:rsid w:val="00DE341C"/>
    <w:rsid w:val="00DE658F"/>
    <w:rsid w:val="00DE7BCE"/>
    <w:rsid w:val="00E06B5E"/>
    <w:rsid w:val="00E112F9"/>
    <w:rsid w:val="00E115E4"/>
    <w:rsid w:val="00E12267"/>
    <w:rsid w:val="00E170DE"/>
    <w:rsid w:val="00E23FBA"/>
    <w:rsid w:val="00E32383"/>
    <w:rsid w:val="00E33AF4"/>
    <w:rsid w:val="00E34B5F"/>
    <w:rsid w:val="00E43445"/>
    <w:rsid w:val="00E47258"/>
    <w:rsid w:val="00E47908"/>
    <w:rsid w:val="00E50A6C"/>
    <w:rsid w:val="00E51A27"/>
    <w:rsid w:val="00E544FE"/>
    <w:rsid w:val="00E57C33"/>
    <w:rsid w:val="00E735FC"/>
    <w:rsid w:val="00E7480E"/>
    <w:rsid w:val="00E84DB4"/>
    <w:rsid w:val="00E852D6"/>
    <w:rsid w:val="00E916BE"/>
    <w:rsid w:val="00E95014"/>
    <w:rsid w:val="00E958A5"/>
    <w:rsid w:val="00E97C22"/>
    <w:rsid w:val="00EA0017"/>
    <w:rsid w:val="00EA3E7C"/>
    <w:rsid w:val="00EA4C64"/>
    <w:rsid w:val="00EA7A05"/>
    <w:rsid w:val="00EB02C8"/>
    <w:rsid w:val="00EB31DD"/>
    <w:rsid w:val="00EC7C41"/>
    <w:rsid w:val="00ED06B9"/>
    <w:rsid w:val="00ED2B00"/>
    <w:rsid w:val="00ED2D29"/>
    <w:rsid w:val="00ED489F"/>
    <w:rsid w:val="00ED7228"/>
    <w:rsid w:val="00F07FF2"/>
    <w:rsid w:val="00F11F1E"/>
    <w:rsid w:val="00F14C4A"/>
    <w:rsid w:val="00F20176"/>
    <w:rsid w:val="00F25E1F"/>
    <w:rsid w:val="00F2609B"/>
    <w:rsid w:val="00F312CC"/>
    <w:rsid w:val="00F31576"/>
    <w:rsid w:val="00F32288"/>
    <w:rsid w:val="00F33DD7"/>
    <w:rsid w:val="00F34134"/>
    <w:rsid w:val="00F37F10"/>
    <w:rsid w:val="00F40ECB"/>
    <w:rsid w:val="00F431D0"/>
    <w:rsid w:val="00F452E3"/>
    <w:rsid w:val="00F45875"/>
    <w:rsid w:val="00F47A2C"/>
    <w:rsid w:val="00F50187"/>
    <w:rsid w:val="00F521B9"/>
    <w:rsid w:val="00F52A55"/>
    <w:rsid w:val="00F60EBE"/>
    <w:rsid w:val="00F62BF6"/>
    <w:rsid w:val="00F65D09"/>
    <w:rsid w:val="00F70B18"/>
    <w:rsid w:val="00F80BFD"/>
    <w:rsid w:val="00F81092"/>
    <w:rsid w:val="00FA6588"/>
    <w:rsid w:val="00FB22E9"/>
    <w:rsid w:val="00FB5D5D"/>
    <w:rsid w:val="00FD0365"/>
    <w:rsid w:val="00FD2DB6"/>
    <w:rsid w:val="00FD405A"/>
    <w:rsid w:val="00FD50E1"/>
    <w:rsid w:val="00FD545A"/>
    <w:rsid w:val="00FE1871"/>
    <w:rsid w:val="00FE4112"/>
    <w:rsid w:val="00FE5C26"/>
    <w:rsid w:val="00FE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Torrens</dc:creator>
  <cp:lastModifiedBy>Nick Torrens</cp:lastModifiedBy>
  <cp:revision>1</cp:revision>
  <dcterms:created xsi:type="dcterms:W3CDTF">2015-06-08T12:04:00Z</dcterms:created>
  <dcterms:modified xsi:type="dcterms:W3CDTF">2015-06-08T12:04:00Z</dcterms:modified>
</cp:coreProperties>
</file>